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27" w:rsidRDefault="00895F15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5442417</wp:posOffset>
            </wp:positionH>
            <wp:positionV relativeFrom="paragraph">
              <wp:posOffset>2887201</wp:posOffset>
            </wp:positionV>
            <wp:extent cx="3791286" cy="4054415"/>
            <wp:effectExtent l="19050" t="0" r="0" b="0"/>
            <wp:wrapNone/>
            <wp:docPr id="10" name="Obraz 10" descr="Wod Kropel Konturu Płaska Ikona Na Bielu Ilustracja Wektor - Ilustracja  złożonej z bielu, kropel: 12355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d Kropel Konturu Płaska Ikona Na Bielu Ilustracja Wektor - Ilustracja  złożonej z bielu, kropel: 1235528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86" cy="40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-561568</wp:posOffset>
            </wp:positionH>
            <wp:positionV relativeFrom="paragraph">
              <wp:posOffset>3266763</wp:posOffset>
            </wp:positionV>
            <wp:extent cx="4880754" cy="2380891"/>
            <wp:effectExtent l="19050" t="0" r="0" b="0"/>
            <wp:wrapNone/>
            <wp:docPr id="7" name="Obraz 7" descr="Rzodkiewk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zodkiewk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54" cy="238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6770885</wp:posOffset>
            </wp:positionH>
            <wp:positionV relativeFrom="paragraph">
              <wp:posOffset>-779025</wp:posOffset>
            </wp:positionV>
            <wp:extent cx="1913267" cy="3036498"/>
            <wp:effectExtent l="19050" t="0" r="0" b="0"/>
            <wp:wrapNone/>
            <wp:docPr id="4" name="Obraz 4" descr="Kolorowanka Cebula - warzywo z rodzaju czosnek | Kolorowanki dla dzieci do 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Cebula - warzywo z rodzaju czosnek | Kolorowanki dla dzieci do 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67" cy="303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-97538</wp:posOffset>
            </wp:positionH>
            <wp:positionV relativeFrom="paragraph">
              <wp:posOffset>-779025</wp:posOffset>
            </wp:positionV>
            <wp:extent cx="4572000" cy="3010619"/>
            <wp:effectExtent l="0" t="0" r="0" b="0"/>
            <wp:wrapNone/>
            <wp:docPr id="1" name="Obraz 1" descr="Darmowe kolorowanki dla dzieci od Dada • pokoloruj kapustę • Dad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olorowanki dla dzieci od Dada • pokoloruj kapustę • Dad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1027" w:rsidSect="00895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F15"/>
    <w:rsid w:val="007F1027"/>
    <w:rsid w:val="00895F15"/>
    <w:rsid w:val="00B07533"/>
    <w:rsid w:val="00CB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2020-10-22T19:28:00Z</dcterms:created>
  <dcterms:modified xsi:type="dcterms:W3CDTF">2020-10-22T19:34:00Z</dcterms:modified>
</cp:coreProperties>
</file>