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27" w:rsidRDefault="00151186"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1648592</wp:posOffset>
            </wp:positionH>
            <wp:positionV relativeFrom="paragraph">
              <wp:posOffset>3775722</wp:posOffset>
            </wp:positionV>
            <wp:extent cx="1714859" cy="1492370"/>
            <wp:effectExtent l="19050" t="0" r="0" b="0"/>
            <wp:wrapNone/>
            <wp:docPr id="52" name="Obraz 52" descr="grafika-gify-kartki: . Liści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rafika-gify-kartki: . Liście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59" cy="149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4577715</wp:posOffset>
            </wp:positionV>
            <wp:extent cx="1614805" cy="1612900"/>
            <wp:effectExtent l="19050" t="0" r="4445" b="0"/>
            <wp:wrapNone/>
            <wp:docPr id="40" name="Obraz 40" descr="FÄRGRIK Kubek, turkusowy, Dowiedz się więcej - IK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ÄRGRIK Kubek, turkusowy, Dowiedz się więcej - IK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-374015</wp:posOffset>
            </wp:positionV>
            <wp:extent cx="1179195" cy="1767840"/>
            <wp:effectExtent l="19050" t="0" r="1905" b="0"/>
            <wp:wrapNone/>
            <wp:docPr id="49" name="Obraz 49" descr="SZCZYPIOREK ERECTA - Nasiona Tomato Pozna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ZCZYPIOREK ERECTA - Nasiona Tomato Poznań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3145790</wp:posOffset>
            </wp:positionH>
            <wp:positionV relativeFrom="paragraph">
              <wp:posOffset>1972310</wp:posOffset>
            </wp:positionV>
            <wp:extent cx="1475105" cy="1475105"/>
            <wp:effectExtent l="0" t="0" r="0" b="0"/>
            <wp:wrapNone/>
            <wp:docPr id="4" name="Obraz 4" descr="Cytryna owoc - Gify i obrazki na GifyAgus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ytryna owoc - Gify i obrazki na GifyAgusi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0C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1413881</wp:posOffset>
            </wp:positionH>
            <wp:positionV relativeFrom="paragraph">
              <wp:posOffset>842741</wp:posOffset>
            </wp:positionV>
            <wp:extent cx="1521903" cy="1380226"/>
            <wp:effectExtent l="19050" t="0" r="2097" b="0"/>
            <wp:wrapNone/>
            <wp:docPr id="46" name="Obraz 46" descr="Sałata zielona - Blog kulinar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ałata zielona - Blog kulinarn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903" cy="138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00C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7995836</wp:posOffset>
            </wp:positionH>
            <wp:positionV relativeFrom="paragraph">
              <wp:posOffset>1239556</wp:posOffset>
            </wp:positionV>
            <wp:extent cx="1412935" cy="1837426"/>
            <wp:effectExtent l="19050" t="0" r="0" b="0"/>
            <wp:wrapNone/>
            <wp:docPr id="43" name="Obraz 43" descr="Dlaczego hejtujecie grubasów? oni tez maja... - Z....s - Wyko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laczego hejtujecie grubasów? oni tez maja... - Z....s - Wykop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1837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358">
        <w:rPr>
          <w:noProof/>
          <w:lang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5071481</wp:posOffset>
            </wp:positionH>
            <wp:positionV relativeFrom="paragraph">
              <wp:posOffset>4500341</wp:posOffset>
            </wp:positionV>
            <wp:extent cx="1870135" cy="1863306"/>
            <wp:effectExtent l="19050" t="0" r="0" b="0"/>
            <wp:wrapNone/>
            <wp:docPr id="37" name="Obraz 37" descr="Torba Plażowa Emotikony Summer Time Gadget and Gif - Ceny i opinie - 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Torba Plażowa Emotikony Summer Time Gadget and Gif - Ceny i opinie -  Ceneo.p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5" cy="186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358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1370749</wp:posOffset>
            </wp:positionH>
            <wp:positionV relativeFrom="paragraph">
              <wp:posOffset>-934301</wp:posOffset>
            </wp:positionV>
            <wp:extent cx="1775245" cy="1777042"/>
            <wp:effectExtent l="19050" t="0" r="0" b="0"/>
            <wp:wrapNone/>
            <wp:docPr id="34" name="Obraz 34" descr="Niebieska Kokarda dla psa Muszka, Mucha, mobilna ozdoba Chaber – Cena |  sklep internetowy Psiak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Niebieska Kokarda dla psa Muszka, Mucha, mobilna ozdoba Chaber – Cena |  sklep internetowy Psiakrew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245" cy="177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9E1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5181240</wp:posOffset>
            </wp:positionH>
            <wp:positionV relativeFrom="paragraph">
              <wp:posOffset>468245</wp:posOffset>
            </wp:positionV>
            <wp:extent cx="2029592" cy="2035834"/>
            <wp:effectExtent l="19050" t="0" r="8758" b="0"/>
            <wp:wrapNone/>
            <wp:docPr id="31" name="Obraz 31" descr="Bluzka na jedno ramie, modne kolekcje 2020 w Domo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luzka na jedno ramie, modne kolekcje 2020 w Domod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92" cy="2035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9E1"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-406292</wp:posOffset>
            </wp:positionH>
            <wp:positionV relativeFrom="paragraph">
              <wp:posOffset>1593238</wp:posOffset>
            </wp:positionV>
            <wp:extent cx="3480735" cy="2544793"/>
            <wp:effectExtent l="19050" t="0" r="5415" b="0"/>
            <wp:wrapNone/>
            <wp:docPr id="28" name="Obraz 28" descr="Lamborghini Aventador 1 14 Samochody Osobowe Gimmik Lamborghini Aventador  GIF - Low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amborghini Aventador 1 14 Samochody Osobowe Gimmik Lamborghini Aventador  GIF - Low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0735" cy="254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9E1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4743678</wp:posOffset>
            </wp:positionH>
            <wp:positionV relativeFrom="paragraph">
              <wp:posOffset>2499013</wp:posOffset>
            </wp:positionV>
            <wp:extent cx="2815231" cy="1871932"/>
            <wp:effectExtent l="19050" t="0" r="4169" b="0"/>
            <wp:wrapNone/>
            <wp:docPr id="25" name="Obraz 25" descr="Drewniaki Damskie Czerwone Nacinane 708 Pantofle Dom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ewniaki Damskie Czerwone Nacinane 708 Pantofle Domow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231" cy="18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9E1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-268270</wp:posOffset>
            </wp:positionH>
            <wp:positionV relativeFrom="paragraph">
              <wp:posOffset>4370945</wp:posOffset>
            </wp:positionV>
            <wp:extent cx="1990905" cy="1992702"/>
            <wp:effectExtent l="19050" t="0" r="9345" b="0"/>
            <wp:wrapNone/>
            <wp:docPr id="19" name="Obraz 19" descr="Jabłko Czerwone (AppleOnPie) na Pintereśc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abłko Czerwone (AppleOnPie) na Pintereści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905" cy="199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DCF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7210832</wp:posOffset>
            </wp:positionH>
            <wp:positionV relativeFrom="paragraph">
              <wp:posOffset>-485727</wp:posOffset>
            </wp:positionV>
            <wp:extent cx="2327335" cy="1552755"/>
            <wp:effectExtent l="19050" t="0" r="0" b="0"/>
            <wp:wrapNone/>
            <wp:docPr id="10" name="Obraz 10" descr="Sklep ze zdrową żywnością Poznań – Spiżarnia Pozna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klep ze zdrową żywnością Poznań – Spiżarnia Poznańska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35" cy="15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93F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7856016</wp:posOffset>
            </wp:positionH>
            <wp:positionV relativeFrom="paragraph">
              <wp:posOffset>4422703</wp:posOffset>
            </wp:positionV>
            <wp:extent cx="1682151" cy="1940944"/>
            <wp:effectExtent l="0" t="0" r="0" b="0"/>
            <wp:wrapNone/>
            <wp:docPr id="7" name="Obraz 7" descr="Oddziały przedszkolne - 4-latki | Szkoła Podstawowa im. hetmana Stanisława  Żółkiewskiego w Żółkiew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ddziały przedszkolne - 4-latki | Szkoła Podstawowa im. hetmana Stanisława  Żółkiewskiego w Żółkiewc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51" cy="194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93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-917049</wp:posOffset>
            </wp:positionH>
            <wp:positionV relativeFrom="paragraph">
              <wp:posOffset>-761772</wp:posOffset>
            </wp:positionV>
            <wp:extent cx="1932317" cy="1932317"/>
            <wp:effectExtent l="0" t="0" r="0" b="0"/>
            <wp:wrapNone/>
            <wp:docPr id="1" name="Obraz 1" descr="Banana Peel Awww Sticker by diejuliewierd for iOS &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a Peel Awww Sticker by diejuliewierd for iOS &amp; Android | GIPH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17" cy="193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1027" w:rsidSect="007619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93F"/>
    <w:rsid w:val="00151186"/>
    <w:rsid w:val="002C1DCF"/>
    <w:rsid w:val="003C200C"/>
    <w:rsid w:val="00454358"/>
    <w:rsid w:val="0076193F"/>
    <w:rsid w:val="007F1027"/>
    <w:rsid w:val="008239E1"/>
    <w:rsid w:val="00B07533"/>
    <w:rsid w:val="00CB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2020-10-22T18:56:00Z</dcterms:created>
  <dcterms:modified xsi:type="dcterms:W3CDTF">2020-10-22T19:19:00Z</dcterms:modified>
</cp:coreProperties>
</file>